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64CEA" w14:textId="30BFF8A3" w:rsidR="006010BE" w:rsidRPr="00DB69F1" w:rsidRDefault="00501804" w:rsidP="008B12DC">
      <w:pPr>
        <w:jc w:val="center"/>
        <w:rPr>
          <w:b/>
          <w:color w:val="FFFEFD" w:themeColor="accent6" w:themeTint="02"/>
          <w:spacing w:val="10"/>
          <w:sz w:val="32"/>
          <w:szCs w:val="32"/>
          <w:u w:val="single"/>
          <w14:glow w14:rad="53098">
            <w14:schemeClr w14:val="accent6">
              <w14:alpha w14:val="70000"/>
              <w14:satMod w14:val="180000"/>
            </w14:schemeClr>
          </w14:glow>
          <w14:textOutline w14:w="1270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DB69F1">
        <w:rPr>
          <w:b/>
          <w:color w:val="FFFEFD" w:themeColor="accent6" w:themeTint="02"/>
          <w:spacing w:val="10"/>
          <w:sz w:val="32"/>
          <w:szCs w:val="32"/>
          <w:u w:val="single"/>
          <w14:glow w14:rad="53098">
            <w14:schemeClr w14:val="accent6">
              <w14:alpha w14:val="70000"/>
              <w14:satMod w14:val="180000"/>
            </w14:schemeClr>
          </w14:glow>
          <w14:textOutline w14:w="1270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LES VERMIFUGES</w:t>
      </w:r>
      <w:r w:rsidR="00881707" w:rsidRPr="00DB69F1">
        <w:rPr>
          <w:b/>
          <w:color w:val="FFFEFD" w:themeColor="accent6" w:themeTint="02"/>
          <w:spacing w:val="10"/>
          <w:sz w:val="32"/>
          <w:szCs w:val="32"/>
          <w:u w:val="single"/>
          <w14:glow w14:rad="53098">
            <w14:schemeClr w14:val="accent6">
              <w14:alpha w14:val="70000"/>
              <w14:satMod w14:val="180000"/>
            </w14:schemeClr>
          </w14:glow>
          <w14:textOutline w14:w="1270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 : QUAND, COMMENT, POURQUOI</w:t>
      </w:r>
      <w:r w:rsidRPr="00DB69F1">
        <w:rPr>
          <w:b/>
          <w:color w:val="FFFEFD" w:themeColor="accent6" w:themeTint="02"/>
          <w:spacing w:val="10"/>
          <w:sz w:val="32"/>
          <w:szCs w:val="32"/>
          <w:u w:val="single"/>
          <w14:glow w14:rad="53098">
            <w14:schemeClr w14:val="accent6">
              <w14:alpha w14:val="70000"/>
              <w14:satMod w14:val="180000"/>
            </w14:schemeClr>
          </w14:glow>
          <w14:textOutline w14:w="1270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?</w:t>
      </w:r>
    </w:p>
    <w:p w14:paraId="55216F78" w14:textId="77777777" w:rsidR="00501804" w:rsidRPr="00881707" w:rsidRDefault="00501804">
      <w:pPr>
        <w:rPr>
          <w:b/>
          <w:color w:val="9BBB59" w:themeColor="accent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7B9B2E51" w14:textId="5418ABB2" w:rsidR="00127230" w:rsidRPr="00C73598" w:rsidRDefault="00127230">
      <w:pPr>
        <w:rPr>
          <w:b/>
          <w:color w:val="FFB61F"/>
          <w:u w:val="single"/>
        </w:rPr>
      </w:pPr>
      <w:r w:rsidRPr="00C73598">
        <w:rPr>
          <w:b/>
          <w:color w:val="FFB61F"/>
          <w:u w:val="single"/>
        </w:rPr>
        <w:t>Les vers, c’est quoi ?</w:t>
      </w:r>
    </w:p>
    <w:p w14:paraId="7EBE2CDA" w14:textId="77777777" w:rsidR="00501804" w:rsidRDefault="00501804">
      <w:r>
        <w:t xml:space="preserve">Les </w:t>
      </w:r>
      <w:r w:rsidRPr="002D73B3">
        <w:t>vers</w:t>
      </w:r>
      <w:r>
        <w:t xml:space="preserve"> sont des parasites qui vivent aux </w:t>
      </w:r>
      <w:r w:rsidRPr="008B12DC">
        <w:rPr>
          <w:color w:val="73FF0B"/>
        </w:rPr>
        <w:t>dépens de l’animal</w:t>
      </w:r>
      <w:r>
        <w:t xml:space="preserve">. Ils peuvent prélever des nutriments directement dans les intestins, comme les ascaris ou les ténias, ou aspirer du sang comme les </w:t>
      </w:r>
      <w:proofErr w:type="spellStart"/>
      <w:r>
        <w:t>trichures</w:t>
      </w:r>
      <w:proofErr w:type="spellEnd"/>
      <w:r>
        <w:t xml:space="preserve">. Certains, comme </w:t>
      </w:r>
      <w:proofErr w:type="spellStart"/>
      <w:r>
        <w:t>Dirofilaria</w:t>
      </w:r>
      <w:proofErr w:type="spellEnd"/>
      <w:r>
        <w:t xml:space="preserve"> (dans les Dom Tom notamment), se retrouvent même dans le cœur directement. </w:t>
      </w:r>
    </w:p>
    <w:p w14:paraId="2A39D3B7" w14:textId="77777777" w:rsidR="002A5BDF" w:rsidRDefault="002A5BDF"/>
    <w:p w14:paraId="707A44F2" w14:textId="6905D14D" w:rsidR="002A5BDF" w:rsidRDefault="002A5BDF">
      <w:r>
        <w:t xml:space="preserve">      </w:t>
      </w:r>
      <w:r>
        <w:rPr>
          <w:noProof/>
        </w:rPr>
        <w:drawing>
          <wp:inline distT="0" distB="0" distL="0" distR="0" wp14:anchorId="1F1C008D" wp14:editId="716AC2DB">
            <wp:extent cx="1707096" cy="1364473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191" cy="1364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41107E11" wp14:editId="04053A4D">
            <wp:extent cx="1425361" cy="1340735"/>
            <wp:effectExtent l="0" t="0" r="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191" cy="134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B945D" w14:textId="44A5EA0F" w:rsidR="00501804" w:rsidRDefault="002A5BDF">
      <w:r>
        <w:t xml:space="preserve">              Ascaris (vers ronds)              </w:t>
      </w:r>
      <w:proofErr w:type="spellStart"/>
      <w:r>
        <w:t>Taenia</w:t>
      </w:r>
      <w:proofErr w:type="spellEnd"/>
      <w:r>
        <w:t xml:space="preserve"> (vers plats)</w:t>
      </w:r>
    </w:p>
    <w:p w14:paraId="56B5B723" w14:textId="333FEB44" w:rsidR="002A5BDF" w:rsidRDefault="002A5BDF"/>
    <w:p w14:paraId="36316DF7" w14:textId="4E6EE7D4" w:rsidR="009D2603" w:rsidRDefault="009D2603">
      <w:pPr>
        <w:rPr>
          <w:color w:val="77F828"/>
        </w:rPr>
      </w:pPr>
      <w:r w:rsidRPr="009D2603">
        <w:rPr>
          <w:color w:val="77F828"/>
        </w:rPr>
        <w:t>Le saviez-vous ?</w:t>
      </w:r>
    </w:p>
    <w:p w14:paraId="0FC08A75" w14:textId="5CE945AB" w:rsidR="009D2603" w:rsidRDefault="009D2603">
      <w:r>
        <w:t xml:space="preserve">Plus de deux chiots sur trois sont porteurs de vers intestinaux, transmis par leur mère pendant la </w:t>
      </w:r>
      <w:proofErr w:type="spellStart"/>
      <w:r>
        <w:t>têtée</w:t>
      </w:r>
      <w:proofErr w:type="spellEnd"/>
      <w:r>
        <w:t xml:space="preserve">. </w:t>
      </w:r>
    </w:p>
    <w:p w14:paraId="7C22A076" w14:textId="5772CBEC" w:rsidR="009D2603" w:rsidRDefault="009D2603"/>
    <w:p w14:paraId="6A05FCB7" w14:textId="794D37C7" w:rsidR="009D2603" w:rsidRPr="009D2603" w:rsidRDefault="009D2603">
      <w:pPr>
        <w:rPr>
          <w:color w:val="FFC000"/>
        </w:rPr>
      </w:pPr>
      <w:r w:rsidRPr="009D2603">
        <w:rPr>
          <w:color w:val="FFC000"/>
        </w:rPr>
        <w:t>Exemple de cycle de ver intestinal (</w:t>
      </w:r>
      <w:proofErr w:type="spellStart"/>
      <w:r w:rsidRPr="009D2603">
        <w:rPr>
          <w:color w:val="FFC000"/>
        </w:rPr>
        <w:t>taenia</w:t>
      </w:r>
      <w:proofErr w:type="spellEnd"/>
      <w:r w:rsidRPr="009D2603">
        <w:rPr>
          <w:color w:val="FFC000"/>
        </w:rPr>
        <w:t>)</w:t>
      </w:r>
    </w:p>
    <w:p w14:paraId="4D1EAA61" w14:textId="77777777" w:rsidR="009D2603" w:rsidRDefault="009D2603"/>
    <w:p w14:paraId="24C89854" w14:textId="3C9A8FAB" w:rsidR="009D2603" w:rsidRDefault="009D2603">
      <w:r>
        <w:rPr>
          <w:noProof/>
        </w:rPr>
        <w:drawing>
          <wp:inline distT="0" distB="0" distL="0" distR="0" wp14:anchorId="10865DE7" wp14:editId="0DD1A653">
            <wp:extent cx="3905250" cy="280335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489" cy="283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CD4F9" w14:textId="77777777" w:rsidR="009D2603" w:rsidRPr="009D2603" w:rsidRDefault="009D2603"/>
    <w:p w14:paraId="13779299" w14:textId="57CDFBDE" w:rsidR="009D2603" w:rsidRPr="009D2603" w:rsidRDefault="009D2603">
      <w:pPr>
        <w:rPr>
          <w:b/>
          <w:color w:val="FFC000"/>
          <w:u w:val="single"/>
        </w:rPr>
      </w:pPr>
      <w:bookmarkStart w:id="0" w:name="_GoBack"/>
      <w:bookmarkEnd w:id="0"/>
      <w:r w:rsidRPr="009D2603">
        <w:rPr>
          <w:b/>
          <w:color w:val="FFC000"/>
          <w:u w:val="single"/>
        </w:rPr>
        <w:t>Conséquences pour l’animal… et l’homme</w:t>
      </w:r>
    </w:p>
    <w:p w14:paraId="24A3FC17" w14:textId="77777777" w:rsidR="00F45692" w:rsidRDefault="00F45692"/>
    <w:p w14:paraId="7D07A6A6" w14:textId="1DECE899" w:rsidR="00501804" w:rsidRDefault="00501804">
      <w:r>
        <w:t xml:space="preserve">Ils peuvent être à l’origine de </w:t>
      </w:r>
      <w:r w:rsidRPr="008039FA">
        <w:rPr>
          <w:color w:val="5CFF2D"/>
        </w:rPr>
        <w:t>symptômes plus ou moins graves </w:t>
      </w:r>
      <w:r>
        <w:t>:</w:t>
      </w:r>
    </w:p>
    <w:p w14:paraId="23C061C9" w14:textId="6E4055AB" w:rsidR="002A5BDF" w:rsidRDefault="002A5BDF">
      <w:r>
        <w:tab/>
        <w:t>-Signe du « traîneau </w:t>
      </w:r>
    </w:p>
    <w:p w14:paraId="2991199B" w14:textId="77777777" w:rsidR="00501804" w:rsidRDefault="008B12DC" w:rsidP="00AE5EB5">
      <w:pPr>
        <w:ind w:firstLine="708"/>
      </w:pPr>
      <w:r>
        <w:t>-</w:t>
      </w:r>
      <w:r w:rsidR="00501804">
        <w:t>Irritation et inflammation digestives</w:t>
      </w:r>
    </w:p>
    <w:p w14:paraId="3E9006FB" w14:textId="77777777" w:rsidR="00501804" w:rsidRDefault="008B12DC" w:rsidP="00AE5EB5">
      <w:pPr>
        <w:ind w:firstLine="708"/>
      </w:pPr>
      <w:r>
        <w:t>-</w:t>
      </w:r>
      <w:r w:rsidR="00501804">
        <w:t>Vomissements et diarrhée</w:t>
      </w:r>
    </w:p>
    <w:p w14:paraId="3668A373" w14:textId="77777777" w:rsidR="00501804" w:rsidRDefault="008B12DC" w:rsidP="00AE5EB5">
      <w:pPr>
        <w:ind w:firstLine="708"/>
      </w:pPr>
      <w:r>
        <w:t>-</w:t>
      </w:r>
      <w:r w:rsidR="00501804">
        <w:t>Faiblesse et carences</w:t>
      </w:r>
    </w:p>
    <w:p w14:paraId="67534B91" w14:textId="77777777" w:rsidR="00501804" w:rsidRDefault="008B12DC" w:rsidP="00AE5EB5">
      <w:pPr>
        <w:ind w:firstLine="708"/>
      </w:pPr>
      <w:r>
        <w:t>-</w:t>
      </w:r>
      <w:r w:rsidR="00501804">
        <w:t>Perte de poids</w:t>
      </w:r>
    </w:p>
    <w:p w14:paraId="35A0E12D" w14:textId="1094742E" w:rsidR="002A5BDF" w:rsidRDefault="008B12DC" w:rsidP="00AE5EB5">
      <w:pPr>
        <w:ind w:firstLine="708"/>
      </w:pPr>
      <w:r>
        <w:lastRenderedPageBreak/>
        <w:t>-</w:t>
      </w:r>
      <w:r w:rsidR="00501804">
        <w:t>Baisse de l’immunité</w:t>
      </w:r>
      <w:r w:rsidR="002A5BDF">
        <w:t>…</w:t>
      </w:r>
    </w:p>
    <w:p w14:paraId="2DD49076" w14:textId="77777777" w:rsidR="00501804" w:rsidRDefault="00501804"/>
    <w:p w14:paraId="4EB6C7D9" w14:textId="4CA6CE3E" w:rsidR="00501804" w:rsidRDefault="00501804">
      <w:r>
        <w:t xml:space="preserve">Ce sont des </w:t>
      </w:r>
      <w:r w:rsidRPr="008B12DC">
        <w:rPr>
          <w:color w:val="73FF0B"/>
        </w:rPr>
        <w:t>Zoonoses</w:t>
      </w:r>
      <w:r>
        <w:t xml:space="preserve"> : c’est à dire qu’ils peuvent se transmettre à l’homme. </w:t>
      </w:r>
      <w:r w:rsidR="00E67940">
        <w:t>Certaines maladies, comme l’échinococcose</w:t>
      </w:r>
      <w:r w:rsidR="001114EF">
        <w:t>,</w:t>
      </w:r>
      <w:r w:rsidR="00E67940">
        <w:t xml:space="preserve"> peuvent être très dangereuses. </w:t>
      </w:r>
      <w:r>
        <w:t xml:space="preserve">Il est donc important que vous vermifugiez régulièrement votre animal, pour sa santé et pour la votre, et en particulier pour </w:t>
      </w:r>
      <w:r w:rsidRPr="00D9693A">
        <w:rPr>
          <w:color w:val="5CFF2D"/>
        </w:rPr>
        <w:t>protéger les enfants.</w:t>
      </w:r>
      <w:r>
        <w:t xml:space="preserve"> </w:t>
      </w:r>
    </w:p>
    <w:p w14:paraId="461CE746" w14:textId="77777777" w:rsidR="002A5BDF" w:rsidRDefault="002A5BDF"/>
    <w:p w14:paraId="6F437EC5" w14:textId="21246A0B" w:rsidR="00501804" w:rsidRDefault="00501804">
      <w:r w:rsidRPr="00C73598">
        <w:rPr>
          <w:b/>
          <w:color w:val="FFB61F"/>
          <w:u w:val="single"/>
        </w:rPr>
        <w:t>Quand vermifuger ?</w:t>
      </w:r>
      <w:r w:rsidRPr="002D1869">
        <w:rPr>
          <w:b/>
          <w:color w:val="FF9923"/>
          <w:u w:val="single"/>
        </w:rPr>
        <w:br/>
      </w:r>
      <w:r>
        <w:t xml:space="preserve">Les </w:t>
      </w:r>
      <w:r w:rsidRPr="008039FA">
        <w:rPr>
          <w:color w:val="5CFF2D"/>
        </w:rPr>
        <w:t>chiots et chatons</w:t>
      </w:r>
      <w:r>
        <w:t xml:space="preserve"> peuvent être vermifugés dès l’âge de </w:t>
      </w:r>
      <w:r w:rsidR="008039FA">
        <w:t>2 semaines, tous les 15 jours jusqu’à l’âge de 2 mois</w:t>
      </w:r>
      <w:r>
        <w:t xml:space="preserve">. A partir de 2 mois, il faudra vermifuger </w:t>
      </w:r>
      <w:r w:rsidRPr="008B12DC">
        <w:rPr>
          <w:color w:val="5CFF2D"/>
        </w:rPr>
        <w:t>tous les mois jusqu’à l’âge de 6 mois.</w:t>
      </w:r>
      <w:r>
        <w:t xml:space="preserve"> </w:t>
      </w:r>
    </w:p>
    <w:p w14:paraId="0B634FAB" w14:textId="5F5239FC" w:rsidR="00501804" w:rsidRDefault="00501804">
      <w:r>
        <w:t xml:space="preserve">Pour les </w:t>
      </w:r>
      <w:r w:rsidRPr="008039FA">
        <w:rPr>
          <w:color w:val="5CFF2D"/>
        </w:rPr>
        <w:t>adultes</w:t>
      </w:r>
      <w:r>
        <w:t xml:space="preserve">, l’idéal est de vermifuger </w:t>
      </w:r>
      <w:r w:rsidRPr="00A46D2C">
        <w:rPr>
          <w:color w:val="5CFF2D"/>
        </w:rPr>
        <w:t>4 fois par an</w:t>
      </w:r>
      <w:r>
        <w:t>, à chaque changement de saison</w:t>
      </w:r>
      <w:r w:rsidR="00C734D2">
        <w:t xml:space="preserve"> ou a minima 2 fois par an pour</w:t>
      </w:r>
      <w:r>
        <w:t xml:space="preserve"> par exemple, les chats d’intérieur.</w:t>
      </w:r>
    </w:p>
    <w:p w14:paraId="7BF40F96" w14:textId="77777777" w:rsidR="00632A39" w:rsidRDefault="00632A39"/>
    <w:p w14:paraId="5D06DDBC" w14:textId="77777777" w:rsidR="00632A39" w:rsidRPr="00C73598" w:rsidRDefault="00632A39">
      <w:pPr>
        <w:rPr>
          <w:b/>
          <w:color w:val="FFB61F"/>
          <w:u w:val="single"/>
        </w:rPr>
      </w:pPr>
      <w:r w:rsidRPr="00C73598">
        <w:rPr>
          <w:b/>
          <w:color w:val="FFB61F"/>
          <w:u w:val="single"/>
        </w:rPr>
        <w:t>Quel vermifuge ?</w:t>
      </w:r>
    </w:p>
    <w:p w14:paraId="6B755308" w14:textId="537B0902" w:rsidR="00632A39" w:rsidRDefault="00632A39">
      <w:r>
        <w:t xml:space="preserve">Nous vous rappelons qu’un vermifuge est un </w:t>
      </w:r>
      <w:r w:rsidRPr="00A46D2C">
        <w:rPr>
          <w:color w:val="5CFF2D"/>
        </w:rPr>
        <w:t xml:space="preserve">médicament </w:t>
      </w:r>
      <w:r>
        <w:t>sur prescription, ce qui nécessi</w:t>
      </w:r>
      <w:r w:rsidR="00C24BD3">
        <w:t xml:space="preserve">te d’avoir vu l’animal pour </w:t>
      </w:r>
      <w:r>
        <w:t xml:space="preserve">pouvoir lui donner le </w:t>
      </w:r>
      <w:r w:rsidR="00C24BD3">
        <w:t xml:space="preserve">vermifuge le </w:t>
      </w:r>
      <w:r>
        <w:t>p</w:t>
      </w:r>
      <w:r w:rsidR="00C24BD3">
        <w:t>lus adapté à son âge, son poids…</w:t>
      </w:r>
    </w:p>
    <w:p w14:paraId="0EFF3CAA" w14:textId="77777777" w:rsidR="00A46D2C" w:rsidRDefault="00A46D2C"/>
    <w:p w14:paraId="70C708D1" w14:textId="77777777" w:rsidR="00632A39" w:rsidRDefault="00632A39">
      <w:r>
        <w:t>Vous pouvez donner :</w:t>
      </w:r>
    </w:p>
    <w:p w14:paraId="1EAA2992" w14:textId="072B8B62" w:rsidR="00632A39" w:rsidRDefault="00632A39">
      <w:r>
        <w:t>-</w:t>
      </w:r>
      <w:r w:rsidR="00B95E36">
        <w:t xml:space="preserve"> </w:t>
      </w:r>
      <w:r w:rsidRPr="00B95E36">
        <w:rPr>
          <w:u w:val="single"/>
        </w:rPr>
        <w:t>des comprimés</w:t>
      </w:r>
      <w:r>
        <w:t xml:space="preserve"> (la plupart sont appétents, c’est à dire que l’animal le prend comme une friandise)</w:t>
      </w:r>
    </w:p>
    <w:p w14:paraId="01099265" w14:textId="77777777" w:rsidR="00632A39" w:rsidRDefault="00A46D2C">
      <w:r w:rsidRPr="00B95E36">
        <w:t xml:space="preserve">- </w:t>
      </w:r>
      <w:r w:rsidRPr="00B95E36">
        <w:rPr>
          <w:u w:val="single"/>
        </w:rPr>
        <w:t>d</w:t>
      </w:r>
      <w:r w:rsidR="00632A39" w:rsidRPr="00B95E36">
        <w:rPr>
          <w:u w:val="single"/>
        </w:rPr>
        <w:t>es pipettes</w:t>
      </w:r>
      <w:r w:rsidR="00632A39">
        <w:t xml:space="preserve"> (parfois associées à un anti </w:t>
      </w:r>
      <w:proofErr w:type="gramStart"/>
      <w:r w:rsidR="00632A39">
        <w:t>puces</w:t>
      </w:r>
      <w:proofErr w:type="gramEnd"/>
      <w:r w:rsidR="00632A39">
        <w:t>)</w:t>
      </w:r>
      <w:r>
        <w:t>, à mettre sur la peau</w:t>
      </w:r>
      <w:r w:rsidR="00632A39">
        <w:t xml:space="preserve">. Elles sont pratiques d’utilisation, surtout pour les chats récalcitrants ! </w:t>
      </w:r>
    </w:p>
    <w:p w14:paraId="6741E3B0" w14:textId="29274E1B" w:rsidR="00A46D2C" w:rsidRPr="00B95E36" w:rsidRDefault="00A46D2C">
      <w:pPr>
        <w:rPr>
          <w:u w:val="single"/>
        </w:rPr>
      </w:pPr>
      <w:r>
        <w:t xml:space="preserve">- </w:t>
      </w:r>
      <w:r w:rsidRPr="00B95E36">
        <w:rPr>
          <w:u w:val="single"/>
        </w:rPr>
        <w:t>d</w:t>
      </w:r>
      <w:r w:rsidR="004F5AAC" w:rsidRPr="00B95E36">
        <w:rPr>
          <w:u w:val="single"/>
        </w:rPr>
        <w:t>es pâtes ou d</w:t>
      </w:r>
      <w:r w:rsidR="00632A39" w:rsidRPr="00B95E36">
        <w:rPr>
          <w:u w:val="single"/>
        </w:rPr>
        <w:t xml:space="preserve">es liquides </w:t>
      </w:r>
    </w:p>
    <w:p w14:paraId="65C8BD37" w14:textId="77777777" w:rsidR="00A46D2C" w:rsidRDefault="00A46D2C"/>
    <w:p w14:paraId="610FC9F6" w14:textId="0D3FE241" w:rsidR="00632A39" w:rsidRDefault="00A46D2C">
      <w:r>
        <w:t>Le vétérinaire peut aussi faire une injection</w:t>
      </w:r>
      <w:r w:rsidR="00632A39">
        <w:t xml:space="preserve">. </w:t>
      </w:r>
      <w:r>
        <w:t>Le</w:t>
      </w:r>
      <w:r w:rsidR="00632A39">
        <w:t xml:space="preserve"> spectre d’action</w:t>
      </w:r>
      <w:r>
        <w:t xml:space="preserve"> est cependant</w:t>
      </w:r>
      <w:r w:rsidR="00632A39">
        <w:t xml:space="preserve"> plus restreint mais </w:t>
      </w:r>
      <w:r>
        <w:t>c’est parfois utile</w:t>
      </w:r>
      <w:r w:rsidR="00632A39">
        <w:t xml:space="preserve"> quand il n’est pas possible de faire avaler un comprimé ou d’appliquer une pipette</w:t>
      </w:r>
      <w:r w:rsidR="00AE5EB5">
        <w:t>.</w:t>
      </w:r>
    </w:p>
    <w:p w14:paraId="35C3BA2F" w14:textId="77777777" w:rsidR="00632A39" w:rsidRDefault="00632A39"/>
    <w:p w14:paraId="61944870" w14:textId="77777777" w:rsidR="00501804" w:rsidRPr="00C73598" w:rsidRDefault="00501804">
      <w:pPr>
        <w:rPr>
          <w:b/>
          <w:color w:val="FFB61F"/>
          <w:u w:val="single"/>
        </w:rPr>
      </w:pPr>
      <w:r w:rsidRPr="00C73598">
        <w:rPr>
          <w:b/>
          <w:color w:val="FFB61F"/>
          <w:u w:val="single"/>
        </w:rPr>
        <w:t>Quelques idées reçues :</w:t>
      </w:r>
    </w:p>
    <w:p w14:paraId="10ABDB2A" w14:textId="77777777" w:rsidR="00501804" w:rsidRPr="00A46D2C" w:rsidRDefault="00501804" w:rsidP="00501804">
      <w:pPr>
        <w:rPr>
          <w:color w:val="5CFF2D"/>
        </w:rPr>
      </w:pPr>
      <w:r w:rsidRPr="009D2603">
        <w:rPr>
          <w:color w:val="FFC000"/>
          <w:u w:val="single"/>
        </w:rPr>
        <w:t>Je n’ai pas besoin de vermifuger car je ne vois rien dans les crottes :</w:t>
      </w:r>
      <w:r w:rsidRPr="00A46D2C">
        <w:rPr>
          <w:color w:val="5CFF2D"/>
        </w:rPr>
        <w:t xml:space="preserve"> FAUX</w:t>
      </w:r>
    </w:p>
    <w:p w14:paraId="2C039202" w14:textId="23DEE2A3" w:rsidR="00501804" w:rsidRDefault="00501804" w:rsidP="00501804">
      <w:r>
        <w:t>Les vers sont parfois très petits et les œufs sont quant à eux microscopiques. Donc vous ne les verrez pas forcément dans les crottes, alors que votre animal peut être contaminé</w:t>
      </w:r>
      <w:r w:rsidR="00A412B7">
        <w:t>.</w:t>
      </w:r>
    </w:p>
    <w:p w14:paraId="20050F99" w14:textId="77777777" w:rsidR="00501804" w:rsidRDefault="00501804"/>
    <w:p w14:paraId="7D34353F" w14:textId="77777777" w:rsidR="00501804" w:rsidRPr="00A46D2C" w:rsidRDefault="00501804">
      <w:pPr>
        <w:rPr>
          <w:color w:val="5CFF2D"/>
        </w:rPr>
      </w:pPr>
      <w:r w:rsidRPr="009D2603">
        <w:rPr>
          <w:color w:val="FFC000"/>
          <w:u w:val="single"/>
        </w:rPr>
        <w:t>En mangeant de l’herbe, mon animal évacue les vers :</w:t>
      </w:r>
      <w:r w:rsidRPr="009D2603">
        <w:rPr>
          <w:color w:val="FFC000"/>
        </w:rPr>
        <w:t xml:space="preserve"> </w:t>
      </w:r>
      <w:r w:rsidRPr="00A46D2C">
        <w:rPr>
          <w:color w:val="5CFF2D"/>
        </w:rPr>
        <w:t xml:space="preserve">FAUX </w:t>
      </w:r>
    </w:p>
    <w:p w14:paraId="56EBBBD4" w14:textId="38A9434F" w:rsidR="00501804" w:rsidRDefault="00501804">
      <w:r>
        <w:t>Les herbes ne vermifugent pas votre animal</w:t>
      </w:r>
      <w:r w:rsidR="00A412B7">
        <w:t>.</w:t>
      </w:r>
    </w:p>
    <w:p w14:paraId="2C919D4B" w14:textId="77777777" w:rsidR="00501804" w:rsidRDefault="00501804"/>
    <w:p w14:paraId="694C0196" w14:textId="77777777" w:rsidR="00501804" w:rsidRPr="00A46D2C" w:rsidRDefault="00501804">
      <w:pPr>
        <w:rPr>
          <w:color w:val="5CFF2D"/>
        </w:rPr>
      </w:pPr>
      <w:r w:rsidRPr="009D2603">
        <w:rPr>
          <w:color w:val="FFC000"/>
          <w:u w:val="single"/>
        </w:rPr>
        <w:t>J’ai vermifugé mon animal une fois cette année donc il est protégé :</w:t>
      </w:r>
      <w:r w:rsidRPr="00A46D2C">
        <w:rPr>
          <w:color w:val="5CFF2D"/>
        </w:rPr>
        <w:t xml:space="preserve"> FAUX</w:t>
      </w:r>
    </w:p>
    <w:p w14:paraId="23E5D24D" w14:textId="77777777" w:rsidR="00501804" w:rsidRDefault="00501804">
      <w:r>
        <w:t xml:space="preserve">Le vermifuge a une durée d’action limitée. Les vers sont évacués au moment où vous le donnez mais il n’a pas d’action sur plusieurs semaines ou plusieurs mois. </w:t>
      </w:r>
    </w:p>
    <w:p w14:paraId="42C1A2A6" w14:textId="77777777" w:rsidR="00501804" w:rsidRDefault="00501804"/>
    <w:p w14:paraId="19898982" w14:textId="77777777" w:rsidR="00501804" w:rsidRPr="00A46D2C" w:rsidRDefault="00501804">
      <w:pPr>
        <w:rPr>
          <w:color w:val="5CFF2D"/>
        </w:rPr>
      </w:pPr>
      <w:r w:rsidRPr="009D2603">
        <w:rPr>
          <w:color w:val="FFC000"/>
          <w:u w:val="single"/>
        </w:rPr>
        <w:t>Donner de l’oignon ou de l’ail à mon chien ou mon chat permet de le vermifuger :</w:t>
      </w:r>
      <w:r w:rsidRPr="00A46D2C">
        <w:rPr>
          <w:color w:val="5CFF2D"/>
        </w:rPr>
        <w:t xml:space="preserve"> FAUX</w:t>
      </w:r>
    </w:p>
    <w:p w14:paraId="4C6CF37A" w14:textId="77777777" w:rsidR="00501804" w:rsidRDefault="00501804">
      <w:r>
        <w:t>… et dangereux. Ces plantes sont inefficaces et surtout toxiques.</w:t>
      </w:r>
    </w:p>
    <w:p w14:paraId="0AC57274" w14:textId="77777777" w:rsidR="00501804" w:rsidRDefault="00501804"/>
    <w:p w14:paraId="53C48B87" w14:textId="77777777" w:rsidR="00501804" w:rsidRPr="00A46D2C" w:rsidRDefault="00501804">
      <w:pPr>
        <w:rPr>
          <w:color w:val="5CFF2D"/>
        </w:rPr>
      </w:pPr>
      <w:r w:rsidRPr="009D2603">
        <w:rPr>
          <w:color w:val="FFC000"/>
          <w:u w:val="single"/>
        </w:rPr>
        <w:t>Mon animal est vieux, je n’ai plus besoin de le vermifuger :</w:t>
      </w:r>
      <w:r w:rsidRPr="009D2603">
        <w:rPr>
          <w:color w:val="FFC000"/>
        </w:rPr>
        <w:t xml:space="preserve"> </w:t>
      </w:r>
      <w:r w:rsidRPr="00A46D2C">
        <w:rPr>
          <w:color w:val="5CFF2D"/>
        </w:rPr>
        <w:t>FAUX</w:t>
      </w:r>
    </w:p>
    <w:p w14:paraId="3629AD82" w14:textId="77777777" w:rsidR="00501804" w:rsidRDefault="00501804">
      <w:r>
        <w:t>Un animal âgé est souvent plus fragile. Les vers peuvent amener des carences, de la fatigue, une baisse de l’immunité… qui peuvent altérer l’état de santé de votre vieux compagnon.</w:t>
      </w:r>
    </w:p>
    <w:p w14:paraId="77F22A8A" w14:textId="77777777" w:rsidR="00501804" w:rsidRDefault="00501804"/>
    <w:p w14:paraId="2056F9EE" w14:textId="77777777" w:rsidR="00632A39" w:rsidRDefault="00632A39"/>
    <w:p w14:paraId="43BED46F" w14:textId="77777777" w:rsidR="00501804" w:rsidRDefault="00501804"/>
    <w:p w14:paraId="0AE89047" w14:textId="77777777" w:rsidR="00501804" w:rsidRDefault="00501804"/>
    <w:p w14:paraId="16F3A121" w14:textId="77777777" w:rsidR="00501804" w:rsidRDefault="00501804"/>
    <w:p w14:paraId="1B791E58" w14:textId="77777777" w:rsidR="00501804" w:rsidRDefault="00501804"/>
    <w:p w14:paraId="108DE805" w14:textId="77777777" w:rsidR="00501804" w:rsidRDefault="00501804"/>
    <w:p w14:paraId="2F0AB753" w14:textId="77777777" w:rsidR="00501804" w:rsidRDefault="00501804"/>
    <w:sectPr w:rsidR="00501804" w:rsidSect="006010B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804"/>
    <w:rsid w:val="001114EF"/>
    <w:rsid w:val="00127230"/>
    <w:rsid w:val="002A5BDF"/>
    <w:rsid w:val="002D1869"/>
    <w:rsid w:val="002D73B3"/>
    <w:rsid w:val="004F5AAC"/>
    <w:rsid w:val="00501804"/>
    <w:rsid w:val="006010BE"/>
    <w:rsid w:val="00632A39"/>
    <w:rsid w:val="008039FA"/>
    <w:rsid w:val="00881707"/>
    <w:rsid w:val="00890703"/>
    <w:rsid w:val="008B12DC"/>
    <w:rsid w:val="009D2603"/>
    <w:rsid w:val="00A22749"/>
    <w:rsid w:val="00A412B7"/>
    <w:rsid w:val="00A46D2C"/>
    <w:rsid w:val="00AE5EB5"/>
    <w:rsid w:val="00AF6B22"/>
    <w:rsid w:val="00B95E36"/>
    <w:rsid w:val="00C24BD3"/>
    <w:rsid w:val="00C734D2"/>
    <w:rsid w:val="00C73598"/>
    <w:rsid w:val="00D9693A"/>
    <w:rsid w:val="00DB69F1"/>
    <w:rsid w:val="00E67940"/>
    <w:rsid w:val="00F33CC9"/>
    <w:rsid w:val="00F4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E90D8F"/>
  <w14:defaultImageDpi w14:val="300"/>
  <w15:docId w15:val="{662DFCDA-4228-4328-9034-88983A17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5BD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5BD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Monnoyer</dc:creator>
  <cp:keywords/>
  <dc:description/>
  <cp:lastModifiedBy>annie legrele</cp:lastModifiedBy>
  <cp:revision>3</cp:revision>
  <dcterms:created xsi:type="dcterms:W3CDTF">2018-07-04T07:36:00Z</dcterms:created>
  <dcterms:modified xsi:type="dcterms:W3CDTF">2018-07-04T07:37:00Z</dcterms:modified>
</cp:coreProperties>
</file>